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14" w:rsidRPr="00192F97" w:rsidRDefault="000E1714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В небольшом городке живут пять друзей: Иванов, Петренко,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Сидорчук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, Гришин и Капустин. Пр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фессии у них разные: один из них маляр, другой</w:t>
      </w:r>
      <w:r w:rsidR="0012473C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- мельник, третий</w:t>
      </w:r>
      <w:r w:rsidR="0012473C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- плотник, четвертый-почтальон, а пяты</w:t>
      </w:r>
      <w:proofErr w:type="gram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й-</w:t>
      </w:r>
      <w:proofErr w:type="gram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парикмахер. Петренко и Гришин никогда не держали в руках малярной кисти. Иванов и Гришин собираются посетить мельницу, на которой работает их товарищ. Петренко и Капустин живут в одном доме с почтальоном.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Сидорчук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был недавно в </w:t>
      </w:r>
      <w:proofErr w:type="spell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ЗАГСе</w:t>
      </w:r>
      <w:proofErr w:type="spell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одним из свидет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лей, когда Петренко и дочь парикмахера сочетались законным браком. Иванов и Петренко каждое воскресенье играют в городки с плотником и маляром. Гришин и Капустин по субботам обяз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тельно встречаются в парикмахерской, где раб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тает их друг. Почтальон предпочитает бриться сам. Кто есть кто?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  <w:t>Решение:</w:t>
      </w:r>
    </w:p>
    <w:p w:rsid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12473C" w:rsidRPr="0012473C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t>Зада</w:t>
      </w:r>
      <w:r w:rsidR="0012473C">
        <w:rPr>
          <w:rFonts w:ascii="Times New Roman" w:hAnsi="Times New Roman"/>
          <w:b/>
          <w:sz w:val="24"/>
          <w:szCs w:val="24"/>
        </w:rPr>
        <w:t>ние</w:t>
      </w:r>
      <w:r w:rsidRPr="00192F97">
        <w:rPr>
          <w:rFonts w:ascii="Times New Roman" w:hAnsi="Times New Roman"/>
          <w:b/>
          <w:sz w:val="24"/>
          <w:szCs w:val="24"/>
        </w:rPr>
        <w:t xml:space="preserve"> 2.</w:t>
      </w:r>
    </w:p>
    <w:p w:rsidR="00192F97" w:rsidRPr="00E254E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составления цепочек используются бусины, помеченные буквами: </w:t>
      </w:r>
      <w:proofErr w:type="gramStart"/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. На первом месте в цепочке стоит одна из бусин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. На втором – любая гласная, если первая буква с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гласная, и любая согласная, если первая гласная.</w:t>
      </w:r>
      <w:proofErr w:type="gramEnd"/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третьем месте – одна из бусин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254E7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, не стоящая в цепочке на первом месте.</w:t>
      </w:r>
    </w:p>
    <w:p w:rsidR="00192F97" w:rsidRPr="00E254E7" w:rsidRDefault="00192F97" w:rsidP="00192F97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54E7">
        <w:rPr>
          <w:rFonts w:ascii="Times New Roman" w:eastAsia="Times New Roman" w:hAnsi="Times New Roman"/>
          <w:sz w:val="24"/>
          <w:szCs w:val="24"/>
          <w:lang w:eastAsia="ru-RU"/>
        </w:rPr>
        <w:t>Какая из перечисленных цепочек создана по этому правилу?</w:t>
      </w:r>
    </w:p>
    <w:p w:rsidR="00192F97" w:rsidRPr="00E254E7" w:rsidRDefault="00192F97" w:rsidP="00192F97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192F97" w:rsidRPr="00E254E7" w:rsidTr="0077779C"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CBE</w:t>
            </w:r>
          </w:p>
        </w:tc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ADD</w:t>
            </w:r>
          </w:p>
        </w:tc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ECE</w:t>
            </w:r>
          </w:p>
        </w:tc>
        <w:tc>
          <w:tcPr>
            <w:tcW w:w="397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984" w:type="dxa"/>
            <w:hideMark/>
          </w:tcPr>
          <w:p w:rsidR="00192F97" w:rsidRPr="00E254E7" w:rsidRDefault="00192F97" w:rsidP="00192F97">
            <w:pPr>
              <w:keepNext/>
              <w:keepLines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EAD</w:t>
            </w:r>
          </w:p>
        </w:tc>
      </w:tr>
    </w:tbl>
    <w:p w:rsidR="00192F97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</w:p>
    <w:p w:rsidR="0012473C" w:rsidRPr="00E254E7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lastRenderedPageBreak/>
        <w:t>Задание 3.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Маша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Люда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Женя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Катя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умеют играть на различных инструментах (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виолончели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рояле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г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и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таре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), но каждая только на одном. Они же владеют различными иностранными язык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ми (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английским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французским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немецким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испанским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), но каждая — только одним. Известно, что: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1)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девушка, которая играет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гитаре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говорит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по-испански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;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2)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Люда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не играет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виолончели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не знает 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английского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языка;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3)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Маша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не играет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, ни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виолончели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 не знает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английского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языка;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4)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Женя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знает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французский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язык, но не играет на </w:t>
      </w:r>
      <w:r w:rsidRPr="00192F97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скрипке</w:t>
      </w: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Кто на каком </w:t>
      </w:r>
      <w:proofErr w:type="gram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инструменте</w:t>
      </w:r>
      <w:proofErr w:type="gram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играет и </w:t>
      </w:r>
      <w:proofErr w:type="gramStart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какой</w:t>
      </w:r>
      <w:proofErr w:type="gramEnd"/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 иностранный язык знает?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 xml:space="preserve">Сколько решений имеет эта задача? </w:t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</w:pPr>
      <w:r w:rsidRPr="00192F97">
        <w:rPr>
          <w:rFonts w:ascii="Times New Roman" w:eastAsia="Times New Roman" w:hAnsi="Times New Roman"/>
          <w:b/>
          <w:color w:val="444444"/>
          <w:sz w:val="24"/>
          <w:szCs w:val="24"/>
          <w:lang w:eastAsia="ru-RU"/>
        </w:rPr>
        <w:t>Решение:</w:t>
      </w:r>
    </w:p>
    <w:p w:rsid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473C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12473C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12473C" w:rsidRPr="0012473C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:rsidR="00192F97" w:rsidRPr="00192F97" w:rsidRDefault="00192F97" w:rsidP="00192F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F97">
        <w:rPr>
          <w:rFonts w:ascii="Times New Roman" w:hAnsi="Times New Roman"/>
          <w:b/>
          <w:sz w:val="24"/>
          <w:szCs w:val="24"/>
        </w:rPr>
        <w:t>Зада</w:t>
      </w:r>
      <w:r w:rsidR="001D119E">
        <w:rPr>
          <w:rFonts w:ascii="Times New Roman" w:hAnsi="Times New Roman"/>
          <w:b/>
          <w:sz w:val="24"/>
          <w:szCs w:val="24"/>
        </w:rPr>
        <w:t>ние</w:t>
      </w:r>
      <w:r w:rsidRPr="00192F97">
        <w:rPr>
          <w:rFonts w:ascii="Times New Roman" w:hAnsi="Times New Roman"/>
          <w:b/>
          <w:sz w:val="24"/>
          <w:szCs w:val="24"/>
        </w:rPr>
        <w:t xml:space="preserve"> 4.</w:t>
      </w:r>
    </w:p>
    <w:p w:rsidR="00192F97" w:rsidRPr="0062049C" w:rsidRDefault="00192F97" w:rsidP="00192F97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В очереди в школьный буфет стоят Юрий, Михаил,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, Семен и Олег. Юрий стоит раньше Михаила, но после Олега.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Олег не стоят рядом, а Семен не находится рядом ни с Олегом, ни с </w:t>
      </w:r>
      <w:proofErr w:type="spellStart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Арменом</w:t>
      </w:r>
      <w:proofErr w:type="spellEnd"/>
      <w:r w:rsidRPr="0062049C">
        <w:rPr>
          <w:rFonts w:ascii="Times New Roman" w:eastAsia="Times New Roman" w:hAnsi="Times New Roman"/>
          <w:sz w:val="24"/>
          <w:szCs w:val="24"/>
          <w:lang w:eastAsia="ru-RU"/>
        </w:rPr>
        <w:t>. В каком порядке стоят ребята?</w:t>
      </w:r>
    </w:p>
    <w:p w:rsidR="00192F97" w:rsidRDefault="0012473C" w:rsidP="0012473C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</w:t>
      </w:r>
      <w:r w:rsidRPr="001247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ab/>
      </w:r>
    </w:p>
    <w:p w:rsidR="00AE6AB6" w:rsidRDefault="00AE6AB6" w:rsidP="0012473C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ab/>
      </w:r>
    </w:p>
    <w:p w:rsidR="00AE6AB6" w:rsidRPr="0062049C" w:rsidRDefault="00AE6AB6" w:rsidP="0012473C">
      <w:pPr>
        <w:tabs>
          <w:tab w:val="left" w:pos="9923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ab/>
      </w:r>
    </w:p>
    <w:sectPr w:rsidR="00AE6AB6" w:rsidRPr="0062049C" w:rsidSect="00F3206E">
      <w:headerReference w:type="default" r:id="rId8"/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404" w:rsidRDefault="003A3404" w:rsidP="003A3404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3A3404" w:rsidRDefault="003A3404" w:rsidP="003A3404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</w:t>
    </w:r>
    <w:r w:rsidR="00DB15F5">
      <w:t>Логическая</w:t>
    </w:r>
    <w:r>
      <w:t xml:space="preserve">», </w:t>
    </w:r>
    <w:r w:rsidR="00192F97">
      <w:t>7</w:t>
    </w:r>
    <w: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26CF0"/>
    <w:multiLevelType w:val="hybridMultilevel"/>
    <w:tmpl w:val="0F04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33C1B"/>
    <w:multiLevelType w:val="hybridMultilevel"/>
    <w:tmpl w:val="136ED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33"/>
    <w:rsid w:val="0001413C"/>
    <w:rsid w:val="00014D6D"/>
    <w:rsid w:val="0002352F"/>
    <w:rsid w:val="000629C6"/>
    <w:rsid w:val="000A26E8"/>
    <w:rsid w:val="000C4263"/>
    <w:rsid w:val="000E1714"/>
    <w:rsid w:val="000E6368"/>
    <w:rsid w:val="0012473C"/>
    <w:rsid w:val="001359BC"/>
    <w:rsid w:val="00187E22"/>
    <w:rsid w:val="00192F97"/>
    <w:rsid w:val="001D0D2E"/>
    <w:rsid w:val="001D119E"/>
    <w:rsid w:val="001D42F8"/>
    <w:rsid w:val="0028451B"/>
    <w:rsid w:val="003062ED"/>
    <w:rsid w:val="003138CE"/>
    <w:rsid w:val="0032792E"/>
    <w:rsid w:val="00335BBB"/>
    <w:rsid w:val="00361A7A"/>
    <w:rsid w:val="0038075E"/>
    <w:rsid w:val="003A3404"/>
    <w:rsid w:val="003A61C9"/>
    <w:rsid w:val="00411402"/>
    <w:rsid w:val="0042429A"/>
    <w:rsid w:val="00433A9C"/>
    <w:rsid w:val="00473A10"/>
    <w:rsid w:val="0049411A"/>
    <w:rsid w:val="004C2277"/>
    <w:rsid w:val="00513E43"/>
    <w:rsid w:val="00551F68"/>
    <w:rsid w:val="00575E5E"/>
    <w:rsid w:val="0057753E"/>
    <w:rsid w:val="005777D1"/>
    <w:rsid w:val="00592B2D"/>
    <w:rsid w:val="00653E1E"/>
    <w:rsid w:val="0065584A"/>
    <w:rsid w:val="00681464"/>
    <w:rsid w:val="006E454F"/>
    <w:rsid w:val="00710DE9"/>
    <w:rsid w:val="00732A87"/>
    <w:rsid w:val="00747942"/>
    <w:rsid w:val="0077621E"/>
    <w:rsid w:val="008359F9"/>
    <w:rsid w:val="008723EB"/>
    <w:rsid w:val="00881CEE"/>
    <w:rsid w:val="008A145A"/>
    <w:rsid w:val="00904621"/>
    <w:rsid w:val="009232CC"/>
    <w:rsid w:val="009C6089"/>
    <w:rsid w:val="009D0CEE"/>
    <w:rsid w:val="009D7C44"/>
    <w:rsid w:val="009E77EC"/>
    <w:rsid w:val="009F23D9"/>
    <w:rsid w:val="00A42649"/>
    <w:rsid w:val="00A43A94"/>
    <w:rsid w:val="00A75460"/>
    <w:rsid w:val="00AE6AB6"/>
    <w:rsid w:val="00B248E9"/>
    <w:rsid w:val="00B32633"/>
    <w:rsid w:val="00B80869"/>
    <w:rsid w:val="00BC55A8"/>
    <w:rsid w:val="00C1142D"/>
    <w:rsid w:val="00C24FC9"/>
    <w:rsid w:val="00C97E08"/>
    <w:rsid w:val="00CC78F2"/>
    <w:rsid w:val="00CF3F61"/>
    <w:rsid w:val="00D1371D"/>
    <w:rsid w:val="00D13DCE"/>
    <w:rsid w:val="00D15216"/>
    <w:rsid w:val="00D32A66"/>
    <w:rsid w:val="00D35465"/>
    <w:rsid w:val="00D777AC"/>
    <w:rsid w:val="00D91F19"/>
    <w:rsid w:val="00DB15F5"/>
    <w:rsid w:val="00E70863"/>
    <w:rsid w:val="00E80557"/>
    <w:rsid w:val="00EB4FE6"/>
    <w:rsid w:val="00F3206E"/>
    <w:rsid w:val="00F80EE7"/>
    <w:rsid w:val="00FA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53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871A8-640B-464C-A929-B6B9D374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ktv</cp:lastModifiedBy>
  <cp:revision>5</cp:revision>
  <dcterms:created xsi:type="dcterms:W3CDTF">2013-03-18T08:56:00Z</dcterms:created>
  <dcterms:modified xsi:type="dcterms:W3CDTF">2013-03-18T08:59:00Z</dcterms:modified>
</cp:coreProperties>
</file>